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Integrating Motivational Interviewing into Safety Planning (#25776)</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Integrating Motivational Interviewing into Safety Planning (#25776)</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August 11,</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529927707"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1319216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